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25"/>
        <w:gridCol w:w="1133"/>
        <w:gridCol w:w="72"/>
        <w:gridCol w:w="355"/>
        <w:gridCol w:w="850"/>
        <w:gridCol w:w="2410"/>
      </w:tblGrid>
      <w:tr w:rsidR="007E4BB9" w:rsidRPr="00843FBC" w:rsidTr="007254BD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E4BB9" w:rsidRDefault="007E4BB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מעודכן לתאריך: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333458390"/>
            <w:placeholder>
              <w:docPart w:val="4E087EAD8A78421EB9317758108AEA06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7E4BB9" w:rsidRDefault="007E4BB9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843FBC" w:rsidTr="000C784F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חברה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542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41936295"/>
                <w:placeholder>
                  <w:docPart w:val="A77BEC026BBC48F7BAEC9BF7C59DE57C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7" w:type="dxa"/>
            <w:gridSpan w:val="4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6558875"/>
                <w:placeholder>
                  <w:docPart w:val="9BF97EC285B349FAA3A59B654DC36DC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E4E60" w:rsidRPr="00843FBC" w:rsidTr="0095458A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E4E60" w:rsidRDefault="00BE4E6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שמות היזמים: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2047329366"/>
            <w:placeholder>
              <w:docPart w:val="75E83AD2148A420AA446C23C84415C3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BE4E60" w:rsidRDefault="00BE4E60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נושא מיזם: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644200138"/>
            <w:placeholder>
              <w:docPart w:val="6D1D526625984CFD95B17FB9D0A25A2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0C784F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3542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עיקרי: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39971460"/>
                <w:placeholder>
                  <w:docPart w:val="CBDE47012527465EBAD5D0DFEA86481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7" w:type="dxa"/>
            <w:gridSpan w:val="4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53112A">
              <w:rPr>
                <w:rFonts w:cs="David" w:hint="cs"/>
                <w:b/>
                <w:bCs/>
                <w:sz w:val="22"/>
                <w:szCs w:val="22"/>
                <w:rtl/>
              </w:rPr>
              <w:t>משני: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97438362"/>
                <w:placeholder>
                  <w:docPart w:val="3C3FB14D5BD346F7B544F1F66C6059B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מספר חברה ברשם החברות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7229" w:type="dxa"/>
            <w:gridSpan w:val="7"/>
            <w:shd w:val="clear" w:color="auto" w:fill="FFFFFF" w:themeFill="background1"/>
          </w:tcPr>
          <w:p w:rsidR="007127D3" w:rsidRDefault="006215C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306433925"/>
                <w:placeholder>
                  <w:docPart w:val="CBC5AF2F1D6B4D9385074D75C985EBBC"/>
                </w:placeholder>
                <w:showingPlcHdr/>
                <w:text/>
              </w:sdtPr>
              <w:sdtEndPr/>
              <w:sdtContent>
                <w:r w:rsidR="007127D3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7127D3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7127D3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7127D3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התאגדות החברה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430972897"/>
            <w:placeholder>
              <w:docPart w:val="FF8A3F3DF3004955AFC7F2A8536F29B5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מס' תיקי חממה במדע"ר:</w:t>
            </w:r>
          </w:p>
        </w:tc>
        <w:tc>
          <w:tcPr>
            <w:tcW w:w="3542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ראשונה: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1173179"/>
                <w:placeholder>
                  <w:docPart w:val="69B207CCAB914685AEEE91D2D73169F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7" w:type="dxa"/>
            <w:gridSpan w:val="4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53112A"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נוספת: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5145368"/>
                <w:placeholder>
                  <w:docPart w:val="B3FF3EE21AD74FE989913D87616C119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סטטוס: </w:t>
            </w:r>
          </w:p>
        </w:tc>
        <w:tc>
          <w:tcPr>
            <w:tcW w:w="1984" w:type="dxa"/>
            <w:shd w:val="clear" w:color="auto" w:fill="FFFFFF" w:themeFill="background1"/>
          </w:tcPr>
          <w:p w:rsidR="007127D3" w:rsidRDefault="006215C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חממה"/>
                <w:tag w:val="סטטוס חממה"/>
                <w:id w:val="-109508988"/>
                <w:placeholder>
                  <w:docPart w:val="EB8A5D7A11A842EBAD5E4F77A82F4A42"/>
                </w:placeholder>
                <w:dropDownList>
                  <w:listItem w:displayText="בחר" w:value="בחר"/>
                  <w:listItem w:displayText="בוגר חממה" w:value="בוגר חממה"/>
                  <w:listItem w:displayText="תקופת ביצוע ראשונה בחממה" w:value="תקופת ביצוע ראשונה בחממה"/>
                  <w:listItem w:displayText="תקופת ביצוע נוספת בחממה" w:value="תקופת ביצוע נוספת בחממה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7127D3" w:rsidRDefault="006215C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כללי"/>
                <w:tag w:val="סטטוס כללי"/>
                <w:id w:val="842510987"/>
                <w:placeholder>
                  <w:docPart w:val="DC0E7F5BF07B4CD2B6DB3ED6DA407573"/>
                </w:placeholder>
                <w:dropDownList>
                  <w:listItem w:displayText="בחר" w:value="בחר"/>
                  <w:listItem w:displayText="נרכשה" w:value="נרכשה"/>
                  <w:listItem w:displayText="מוזגה" w:value="מוזגה"/>
                  <w:listItem w:displayText="פעילה" w:value="פעילה"/>
                  <w:listItem w:displayText="מוקפאת" w:value="מוקפאת"/>
                  <w:listItem w:displayText="נסגרה" w:value="נסגרה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127D3" w:rsidRDefault="006215C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מו&quot;פ"/>
                <w:tag w:val="סטטוס מו&quot;פ"/>
                <w:id w:val="-679115454"/>
                <w:placeholder>
                  <w:docPart w:val="24602BC6B21246E7B6D16A53925E4BDE"/>
                </w:placeholder>
                <w:dropDownList>
                  <w:listItem w:displayText="בחר" w:value="בחר"/>
                  <w:listItem w:displayText="מכירות משמעותיות" w:value="מכירות משמעותיות"/>
                  <w:listItem w:displayText="מכירות ראשוניות" w:value="מכירות ראשוניות"/>
                  <w:listItem w:displayText="ניסויים קליניים" w:value="ניסויים קליניים"/>
                  <w:listItem w:displayText="ניסויים פרה-קליניים" w:value="ניסויים פרה-קליניים"/>
                  <w:listItem w:displayText="מחקר ופיתוח" w:value="מחקר ופיתוח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תקופת החממה: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896502512"/>
            <w:placeholder>
              <w:docPart w:val="91BEDEA013E34B43AF0896E1609585B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gridSpan w:val="3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-90233633"/>
            <w:placeholder>
              <w:docPart w:val="EABAD36D851045C8822ADFF5BA0F16B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687" w:type="dxa"/>
                <w:gridSpan w:val="4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תמיכות נוספות מהמדע"ר (אם שת"פ בינלאומי או אחר, נא לפרט):</w:t>
            </w:r>
          </w:p>
        </w:tc>
        <w:tc>
          <w:tcPr>
            <w:tcW w:w="7229" w:type="dxa"/>
            <w:gridSpan w:val="7"/>
            <w:shd w:val="clear" w:color="auto" w:fill="FFFFFF" w:themeFill="background1"/>
          </w:tcPr>
          <w:p w:rsidR="007127D3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127D3" w:rsidRPr="00F24AF9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נופר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קמין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מגנ"ט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תנופה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חברות מתחילות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קרן המו"פ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שת"פ תאגידים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קרן דו-לאומית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הסכם בי-לטרלי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</w:r>
            <w:r w:rsidR="006215C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אחר</w:t>
            </w:r>
          </w:p>
          <w:p w:rsidR="007127D3" w:rsidRDefault="006215C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16639836"/>
                <w:placeholder>
                  <w:docPart w:val="9EB50784A2E742DB9276B455EE40BAC3"/>
                </w:placeholder>
                <w:showingPlcHdr/>
                <w:text/>
              </w:sdtPr>
              <w:sdtEndPr/>
              <w:sdtContent>
                <w:r w:rsidR="007127D3">
                  <w:rPr>
                    <w:rStyle w:val="ad"/>
                    <w:rFonts w:eastAsiaTheme="minorHAnsi" w:hint="cs"/>
                    <w:rtl/>
                  </w:rPr>
                  <w:t>נא לפרט</w:t>
                </w:r>
                <w:r w:rsidR="007127D3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מימון משלים לתקופת החממה (שקלים):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98464111"/>
                <w:placeholder>
                  <w:docPart w:val="A8172B9A6ED745B18E0911F58E2FB24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539973850"/>
                <w:placeholder>
                  <w:docPart w:val="9DC63A39435A480693863272C5BBD07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BE4E60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E4E60" w:rsidRDefault="00BE4E60" w:rsidP="00721DFC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מימון עודף במועד כניסת החברה לחממה (דולרים): 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:rsidR="00BE4E60" w:rsidRDefault="00BE4E60" w:rsidP="00721DFC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05496102"/>
                <w:placeholder>
                  <w:docPart w:val="CCB577029A5E42F584816A47A91BC49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:rsidR="00BE4E60" w:rsidRDefault="00BE4E60" w:rsidP="00721DFC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58481550"/>
                <w:placeholder>
                  <w:docPart w:val="17099BD56A0E4623AE93C6ABE689A3E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השקעות המשך על ידי החממה ובעלי מניותיה (דולרים): 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1621247"/>
                <w:placeholder>
                  <w:docPart w:val="ADF4489BFF7F419F92711A9627DFCC2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7021109"/>
                <w:placeholder>
                  <w:docPart w:val="27EE84CACCD54D63BABEF4384494579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 של החממה ובעלי מניותיה בחברה: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:rsidR="007127D3" w:rsidRPr="00843FBC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נוכחי: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611993"/>
                <w:placeholder>
                  <w:docPart w:val="940EA14E656248DBB34DC97D536C23F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:rsidR="007127D3" w:rsidRPr="00843FBC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מועד כניסה לחממה: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45573545"/>
                <w:placeholder>
                  <w:docPart w:val="7E36F40B260D43C7AF1EFC8EF7D6EF0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0C784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גיוסי המשך (דולרים):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95808681"/>
                <w:placeholder>
                  <w:docPart w:val="10A47E2857CA4BFFAD8A918DD1C5ABA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לאחר שנה בחממה ועד שנה לאחר תום תקופת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68508295"/>
                <w:placeholder>
                  <w:docPart w:val="BC486AFA54F84F1485716AFBE0709B9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843FBC" w:rsidTr="001463B5">
        <w:trPr>
          <w:trHeight w:val="6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תמורה ממימוש מניות על ידי החממה ובעלי מניותיה בחברה: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79152370"/>
            <w:placeholder>
              <w:docPart w:val="940CCE4E9393421690826697F6F86C1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  <w:vAlign w:val="center"/>
              </w:tcPr>
              <w:p w:rsidR="007127D3" w:rsidRPr="00843FBC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מיזוגים ורכישות, הנפקות: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893698826"/>
            <w:placeholder>
              <w:docPart w:val="1F115216C1CB4696A1F672107B7F71A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  <w:vAlign w:val="center"/>
              </w:tcPr>
              <w:p w:rsidR="007127D3" w:rsidRPr="00843FBC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E4E60" w:rsidRPr="00843FBC" w:rsidTr="006008FF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E4E60" w:rsidRDefault="00BE4E60" w:rsidP="00721DFC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 של החממה ובעלי מניותיה בחברה:</w:t>
            </w:r>
          </w:p>
        </w:tc>
        <w:tc>
          <w:tcPr>
            <w:tcW w:w="3614" w:type="dxa"/>
            <w:gridSpan w:val="4"/>
            <w:shd w:val="clear" w:color="auto" w:fill="FFFFFF" w:themeFill="background1"/>
            <w:vAlign w:val="center"/>
          </w:tcPr>
          <w:p w:rsidR="00BE4E60" w:rsidRPr="00843FBC" w:rsidRDefault="00BE4E60" w:rsidP="00721DFC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מועד כניסה לחממה: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89700493"/>
                <w:placeholder>
                  <w:docPart w:val="C2C764AB56EF485CA1A1EDD51587827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15" w:type="dxa"/>
            <w:gridSpan w:val="3"/>
            <w:shd w:val="clear" w:color="auto" w:fill="FFFFFF" w:themeFill="background1"/>
            <w:vAlign w:val="center"/>
          </w:tcPr>
          <w:p w:rsidR="00BE4E60" w:rsidRPr="00843FBC" w:rsidRDefault="00BE4E60" w:rsidP="00721DFC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נוכחי: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93703871"/>
                <w:placeholder>
                  <w:docPart w:val="BB8C957E378D4649881DA26D0BF68774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E4E60" w:rsidRPr="00843FBC" w:rsidTr="00BE55A0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E4E60" w:rsidRDefault="00BE4E60" w:rsidP="00BE4E60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שיעור אחזקות של היזמים 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lastRenderedPageBreak/>
              <w:t>בחברה:</w:t>
            </w:r>
          </w:p>
        </w:tc>
        <w:tc>
          <w:tcPr>
            <w:tcW w:w="3614" w:type="dxa"/>
            <w:gridSpan w:val="4"/>
            <w:shd w:val="clear" w:color="auto" w:fill="FFFFFF" w:themeFill="background1"/>
            <w:vAlign w:val="center"/>
          </w:tcPr>
          <w:p w:rsidR="00BE4E60" w:rsidRPr="00843FBC" w:rsidRDefault="00BE4E60" w:rsidP="00721DFC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 xml:space="preserve">מועד כניסה לחממה: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66898347"/>
                <w:placeholder>
                  <w:docPart w:val="9B281FCAEB14431BBCE3EF8787ED99F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15" w:type="dxa"/>
            <w:gridSpan w:val="3"/>
            <w:shd w:val="clear" w:color="auto" w:fill="FFFFFF" w:themeFill="background1"/>
            <w:vAlign w:val="center"/>
          </w:tcPr>
          <w:p w:rsidR="00BE4E60" w:rsidRPr="00843FBC" w:rsidRDefault="00BE4E60" w:rsidP="00721DFC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נוכחי: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85545378"/>
                <w:placeholder>
                  <w:docPart w:val="B0D30E417F8C423B9D729D0F4F35882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E4BB9" w:rsidRPr="00843FBC" w:rsidTr="004B62A5">
        <w:trPr>
          <w:trHeight w:val="53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7E4BB9" w:rsidRDefault="007E4BB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lastRenderedPageBreak/>
              <w:t>הכנסות ממכירות:</w:t>
            </w:r>
          </w:p>
        </w:tc>
        <w:tc>
          <w:tcPr>
            <w:tcW w:w="3614" w:type="dxa"/>
            <w:gridSpan w:val="4"/>
            <w:shd w:val="clear" w:color="auto" w:fill="FFFFFF" w:themeFill="background1"/>
            <w:vAlign w:val="center"/>
          </w:tcPr>
          <w:p w:rsidR="007E4BB9" w:rsidRDefault="007E4BB9" w:rsidP="000C784F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שנת מכירות ראשונה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alias w:val="בחר תאריך"/>
                <w:tag w:val="בחר תאריך"/>
                <w:id w:val="-26794780"/>
                <w:placeholder>
                  <w:docPart w:val="EA6F7EA7CD324BDE8DC0B89709374D1C"/>
                </w:placeholder>
                <w:date>
                  <w:dateFormat w:val="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sdtContent>
            </w:sdt>
          </w:p>
        </w:tc>
        <w:tc>
          <w:tcPr>
            <w:tcW w:w="3615" w:type="dxa"/>
            <w:gridSpan w:val="3"/>
            <w:shd w:val="clear" w:color="auto" w:fill="FFFFFF" w:themeFill="background1"/>
            <w:vAlign w:val="center"/>
          </w:tcPr>
          <w:p w:rsidR="007E4BB9" w:rsidRDefault="007E4BB9" w:rsidP="00721DFC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בשנה האחרונה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78214240"/>
                <w:placeholder>
                  <w:docPart w:val="FF9C72ABB7344A59B5B5F51248FE34B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</w:tr>
      <w:tr w:rsidR="007E4BB9" w:rsidRPr="00843FBC" w:rsidTr="004B62A5">
        <w:trPr>
          <w:trHeight w:val="53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7E4BB9" w:rsidRDefault="007E4BB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3614" w:type="dxa"/>
            <w:gridSpan w:val="4"/>
            <w:shd w:val="clear" w:color="auto" w:fill="FFFFFF" w:themeFill="background1"/>
            <w:vAlign w:val="center"/>
          </w:tcPr>
          <w:p w:rsidR="007E4BB9" w:rsidRDefault="007E4BB9" w:rsidP="000C784F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 מצטבר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01905996"/>
                <w:placeholder>
                  <w:docPart w:val="41ED92EED60C49F68BC3D126F3A2F22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  <w:tc>
          <w:tcPr>
            <w:tcW w:w="3615" w:type="dxa"/>
            <w:gridSpan w:val="3"/>
            <w:shd w:val="clear" w:color="auto" w:fill="FFFFFF" w:themeFill="background1"/>
            <w:vAlign w:val="center"/>
          </w:tcPr>
          <w:p w:rsidR="007E4BB9" w:rsidRDefault="007E4BB9" w:rsidP="007E4BB9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 ייצוא לחו"ל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058517656"/>
                <w:placeholder>
                  <w:docPart w:val="9BF1E79D62C54B13A323F03A0617FC5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מקום מרכז הפעילות של החברה: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455934160"/>
            <w:placeholder>
              <w:docPart w:val="F92D8069D2E54B67846DF558EFBB2F9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מס' עובדים בחברה: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כניסה לחממה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538718079"/>
                <w:placeholder>
                  <w:docPart w:val="0150A4C4E31340ABACBC8DAEB7005E2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יציאה מהחממה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4110600"/>
                <w:placeholder>
                  <w:docPart w:val="7341490BED794A02BE37392046A55F8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נוכחי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142945882"/>
                <w:placeholder>
                  <w:docPart w:val="4DDEC20A7C1E440D9306C00B983C185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התקדמות טכנולוגית ועסקית, לרבות סטטוס קניין רוחני, רגולציה, שותפים ולקוחות: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53819973"/>
            <w:placeholder>
              <w:docPart w:val="BDB139C7F1654200A086F09A2B6D1C6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7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7127D3" w:rsidRDefault="007127D3" w:rsidP="007127D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EC0403" w:rsidRDefault="00EC0403" w:rsidP="007127D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EC0403" w:rsidRPr="008F310A" w:rsidRDefault="00EC0403" w:rsidP="007127D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8F310A" w:rsidRDefault="008F310A" w:rsidP="008F310A">
      <w:pPr>
        <w:rPr>
          <w:rFonts w:cs="David"/>
          <w:sz w:val="26"/>
          <w:szCs w:val="26"/>
          <w:rtl/>
        </w:rPr>
      </w:pPr>
    </w:p>
    <w:p w:rsidR="008F310A" w:rsidRDefault="008F310A" w:rsidP="008F310A">
      <w:pPr>
        <w:rPr>
          <w:rFonts w:cs="David"/>
          <w:sz w:val="26"/>
          <w:szCs w:val="26"/>
          <w:rtl/>
        </w:rPr>
      </w:pPr>
    </w:p>
    <w:p w:rsidR="00014E4A" w:rsidRDefault="00014E4A" w:rsidP="00014E4A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sectPr w:rsidR="00014E4A" w:rsidSect="00014E4A">
      <w:head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C0" w:rsidRDefault="006215C0">
      <w:r>
        <w:separator/>
      </w:r>
    </w:p>
  </w:endnote>
  <w:endnote w:type="continuationSeparator" w:id="0">
    <w:p w:rsidR="006215C0" w:rsidRDefault="006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C0" w:rsidRDefault="006215C0">
      <w:r>
        <w:separator/>
      </w:r>
    </w:p>
  </w:footnote>
  <w:footnote w:type="continuationSeparator" w:id="0">
    <w:p w:rsidR="006215C0" w:rsidRDefault="0062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7" w:rsidRDefault="00631BC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5230F0C" wp14:editId="2D050173">
          <wp:simplePos x="0" y="0"/>
          <wp:positionH relativeFrom="column">
            <wp:posOffset>-424180</wp:posOffset>
          </wp:positionH>
          <wp:positionV relativeFrom="paragraph">
            <wp:posOffset>21590</wp:posOffset>
          </wp:positionV>
          <wp:extent cx="7124700" cy="1219200"/>
          <wp:effectExtent l="0" t="0" r="0" b="0"/>
          <wp:wrapThrough wrapText="bothSides">
            <wp:wrapPolygon edited="0">
              <wp:start x="0" y="0"/>
              <wp:lineTo x="0" y="21263"/>
              <wp:lineTo x="21542" y="21263"/>
              <wp:lineTo x="21542" y="0"/>
              <wp:lineTo x="0" y="0"/>
            </wp:wrapPolygon>
          </wp:wrapThrough>
          <wp:docPr id="2" name="תמונה 2" descr="Description: C:\Users\salit\AppData\Local\Microsoft\Windows\Temporary Internet Files\Content.Word\letter head for incubato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alit\AppData\Local\Microsoft\Windows\Temporary Internet Files\Content.Word\letter head for incubator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BC7" w:rsidRDefault="00631BC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</w:t>
    </w:r>
    <w:r w:rsidR="00385E2F">
      <w:rPr>
        <w:rFonts w:cs="David" w:hint="cs"/>
        <w:b/>
        <w:bCs/>
        <w:sz w:val="28"/>
        <w:szCs w:val="28"/>
        <w:u w:val="single"/>
        <w:rtl/>
      </w:rPr>
      <w:t xml:space="preserve">א' לנספח </w:t>
    </w:r>
    <w:r w:rsidRPr="00DA630D">
      <w:rPr>
        <w:rFonts w:cs="David" w:hint="cs"/>
        <w:b/>
        <w:bCs/>
        <w:sz w:val="28"/>
        <w:szCs w:val="28"/>
        <w:u w:val="single"/>
        <w:rtl/>
      </w:rPr>
      <w:t xml:space="preserve">מס' </w:t>
    </w:r>
    <w:r>
      <w:rPr>
        <w:rFonts w:cs="David" w:hint="cs"/>
        <w:b/>
        <w:bCs/>
        <w:sz w:val="28"/>
        <w:szCs w:val="28"/>
        <w:u w:val="single"/>
        <w:rtl/>
      </w:rPr>
      <w:t>3.2 לנהלי תכנית החממות הטכנולוגיות</w:t>
    </w:r>
  </w:p>
  <w:p w:rsidR="00631BC7" w:rsidRPr="00DA630D" w:rsidRDefault="00385E2F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נתוני חברות פורטפוליו</w:t>
    </w:r>
  </w:p>
  <w:p w:rsidR="00631BC7" w:rsidRDefault="00631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7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C784F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14B"/>
    <w:rsid w:val="00143646"/>
    <w:rsid w:val="001437CF"/>
    <w:rsid w:val="00143AB8"/>
    <w:rsid w:val="00143C0A"/>
    <w:rsid w:val="00145135"/>
    <w:rsid w:val="001451BD"/>
    <w:rsid w:val="0014629C"/>
    <w:rsid w:val="001462BF"/>
    <w:rsid w:val="001463B5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5E2F"/>
    <w:rsid w:val="003875E6"/>
    <w:rsid w:val="00387BF6"/>
    <w:rsid w:val="0039007C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45F9"/>
    <w:rsid w:val="00616B86"/>
    <w:rsid w:val="00616FBC"/>
    <w:rsid w:val="006178AF"/>
    <w:rsid w:val="0062065F"/>
    <w:rsid w:val="006215C0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8FF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4BB9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4E60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36EC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0385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759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5FC6"/>
    <w:rsid w:val="00EB6008"/>
    <w:rsid w:val="00EB69AB"/>
    <w:rsid w:val="00EB751F"/>
    <w:rsid w:val="00EB770A"/>
    <w:rsid w:val="00EB7BE6"/>
    <w:rsid w:val="00EB7F50"/>
    <w:rsid w:val="00EC0403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632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7BEC026BBC48F7BAEC9BF7C59DE5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A3892C-6255-4376-B53C-2A24A740014D}"/>
      </w:docPartPr>
      <w:docPartBody>
        <w:p w:rsidR="00CF3C22" w:rsidRDefault="00070A91" w:rsidP="00070A91">
          <w:pPr>
            <w:pStyle w:val="A77BEC026BBC48F7BAEC9BF7C59DE57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F97EC285B349FAA3A59B654DC3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53CCD-C914-48EE-BB8C-D7C3E5EDA8E9}"/>
      </w:docPartPr>
      <w:docPartBody>
        <w:p w:rsidR="00CF3C22" w:rsidRDefault="00070A91" w:rsidP="00070A91">
          <w:pPr>
            <w:pStyle w:val="9BF97EC285B349FAA3A59B654DC36D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1D526625984CFD95B17FB9D0A25A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0AB60-331C-4810-AB73-9584425115C5}"/>
      </w:docPartPr>
      <w:docPartBody>
        <w:p w:rsidR="00CF3C22" w:rsidRDefault="00070A91" w:rsidP="00070A91">
          <w:pPr>
            <w:pStyle w:val="6D1D526625984CFD95B17FB9D0A25A2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DE47012527465EBAD5D0DFEA8648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CCF58-2D8B-412B-AE31-47DF1BCE0203}"/>
      </w:docPartPr>
      <w:docPartBody>
        <w:p w:rsidR="00CF3C22" w:rsidRDefault="00070A91" w:rsidP="00070A91">
          <w:pPr>
            <w:pStyle w:val="CBDE47012527465EBAD5D0DFEA86481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3FB14D5BD346F7B544F1F66C605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468946-B4FF-44DF-B99A-D86C9B12476D}"/>
      </w:docPartPr>
      <w:docPartBody>
        <w:p w:rsidR="00CF3C22" w:rsidRDefault="00070A91" w:rsidP="00070A91">
          <w:pPr>
            <w:pStyle w:val="3C3FB14D5BD346F7B544F1F66C6059B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C5AF2F1D6B4D9385074D75C985E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63BB62-E7A9-4842-AAB7-25A6F6C9B0A1}"/>
      </w:docPartPr>
      <w:docPartBody>
        <w:p w:rsidR="00CF3C22" w:rsidRDefault="00070A91" w:rsidP="00070A91">
          <w:pPr>
            <w:pStyle w:val="CBC5AF2F1D6B4D9385074D75C985EBB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F8A3F3DF3004955AFC7F2A8536F2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A0686-1784-4C56-B5CC-B4BE76A22716}"/>
      </w:docPartPr>
      <w:docPartBody>
        <w:p w:rsidR="00CF3C22" w:rsidRDefault="00070A91" w:rsidP="00070A91">
          <w:pPr>
            <w:pStyle w:val="FF8A3F3DF3004955AFC7F2A8536F29B5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9B207CCAB914685AEEE91D2D73169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F46930-47B2-4B43-A8AC-E6E7B67E0621}"/>
      </w:docPartPr>
      <w:docPartBody>
        <w:p w:rsidR="00CF3C22" w:rsidRDefault="00070A91" w:rsidP="00070A91">
          <w:pPr>
            <w:pStyle w:val="69B207CCAB914685AEEE91D2D7316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3FF3EE21AD74FE989913D87616C11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43E784-8B14-4A84-8023-5772F3C8636A}"/>
      </w:docPartPr>
      <w:docPartBody>
        <w:p w:rsidR="00CF3C22" w:rsidRDefault="00070A91" w:rsidP="00070A91">
          <w:pPr>
            <w:pStyle w:val="B3FF3EE21AD74FE989913D87616C119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8A5D7A11A842EBAD5E4F77A82F4A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8ECDC6-FAC3-428D-9721-569A047DB340}"/>
      </w:docPartPr>
      <w:docPartBody>
        <w:p w:rsidR="00CF3C22" w:rsidRDefault="00070A91" w:rsidP="00070A91">
          <w:pPr>
            <w:pStyle w:val="EB8A5D7A11A842EBAD5E4F77A82F4A42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DC0E7F5BF07B4CD2B6DB3ED6DA4075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340E8-573C-4A30-BEA7-454094F5D3EC}"/>
      </w:docPartPr>
      <w:docPartBody>
        <w:p w:rsidR="00CF3C22" w:rsidRDefault="00070A91" w:rsidP="00070A91">
          <w:pPr>
            <w:pStyle w:val="DC0E7F5BF07B4CD2B6DB3ED6DA407573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4602BC6B21246E7B6D16A53925E4B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795FEC-43AB-4478-8CC2-1F2D2D6ACCA0}"/>
      </w:docPartPr>
      <w:docPartBody>
        <w:p w:rsidR="00CF3C22" w:rsidRDefault="00070A91" w:rsidP="00070A91">
          <w:pPr>
            <w:pStyle w:val="24602BC6B21246E7B6D16A53925E4BDE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91BEDEA013E34B43AF0896E160958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9C8E5-AEA7-4A85-8DEB-EF683BCC79D8}"/>
      </w:docPartPr>
      <w:docPartBody>
        <w:p w:rsidR="00CF3C22" w:rsidRDefault="00070A91" w:rsidP="00070A91">
          <w:pPr>
            <w:pStyle w:val="91BEDEA013E34B43AF0896E1609585B1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EABAD36D851045C8822ADFF5BA0F16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C2FA4-362E-4078-A123-A4E572ACEBA9}"/>
      </w:docPartPr>
      <w:docPartBody>
        <w:p w:rsidR="00CF3C22" w:rsidRDefault="00070A91" w:rsidP="00070A91">
          <w:pPr>
            <w:pStyle w:val="EABAD36D851045C8822ADFF5BA0F16BA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9EB50784A2E742DB9276B455EE40BA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548E2-605F-4BFC-894C-ADFF0384673D}"/>
      </w:docPartPr>
      <w:docPartBody>
        <w:p w:rsidR="00CF3C22" w:rsidRDefault="00070A91" w:rsidP="00070A91">
          <w:pPr>
            <w:pStyle w:val="9EB50784A2E742DB9276B455EE40BAC3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172B9A6ED745B18E0911F58E2FB2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E6DEAE-901F-46BF-B681-30E214A232A4}"/>
      </w:docPartPr>
      <w:docPartBody>
        <w:p w:rsidR="00CF3C22" w:rsidRDefault="00070A91" w:rsidP="00070A91">
          <w:pPr>
            <w:pStyle w:val="A8172B9A6ED745B18E0911F58E2FB2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C63A39435A480693863272C5BBD0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CD60DA-0A26-4739-BDE0-254188188F8E}"/>
      </w:docPartPr>
      <w:docPartBody>
        <w:p w:rsidR="00CF3C22" w:rsidRDefault="00070A91" w:rsidP="00070A91">
          <w:pPr>
            <w:pStyle w:val="9DC63A39435A480693863272C5BBD07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F4489BFF7F419F92711A9627DFCC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74194-5303-4623-8B37-9C4F99682373}"/>
      </w:docPartPr>
      <w:docPartBody>
        <w:p w:rsidR="00CF3C22" w:rsidRDefault="00070A91" w:rsidP="00070A91">
          <w:pPr>
            <w:pStyle w:val="ADF4489BFF7F419F92711A9627DFCC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EE84CACCD54D63BABEF43844945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2D200-4B5E-43B4-B651-23203DDE5F3C}"/>
      </w:docPartPr>
      <w:docPartBody>
        <w:p w:rsidR="00CF3C22" w:rsidRDefault="00070A91" w:rsidP="00070A91">
          <w:pPr>
            <w:pStyle w:val="27EE84CACCD54D63BABEF438449457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EA14E656248DBB34DC97D536C23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890307-26BD-47BD-BDAB-B3436339CDF0}"/>
      </w:docPartPr>
      <w:docPartBody>
        <w:p w:rsidR="00CF3C22" w:rsidRDefault="00070A91" w:rsidP="00070A91">
          <w:pPr>
            <w:pStyle w:val="940EA14E656248DBB34DC97D536C23F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36F40B260D43C7AF1EFC8EF7D6EF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D9591-15A0-41E5-89E7-04994C0C74D1}"/>
      </w:docPartPr>
      <w:docPartBody>
        <w:p w:rsidR="00CF3C22" w:rsidRDefault="00070A91" w:rsidP="00070A91">
          <w:pPr>
            <w:pStyle w:val="7E36F40B260D43C7AF1EFC8EF7D6EF0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A47E2857CA4BFFAD8A918DD1C5AB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DA109B-F0E3-4185-9CFB-7B2A75C77340}"/>
      </w:docPartPr>
      <w:docPartBody>
        <w:p w:rsidR="00CF3C22" w:rsidRDefault="00070A91" w:rsidP="00070A91">
          <w:pPr>
            <w:pStyle w:val="10A47E2857CA4BFFAD8A918DD1C5ABA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486AFA54F84F1485716AFBE0709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5C827-3163-4535-9090-F6475518DA3D}"/>
      </w:docPartPr>
      <w:docPartBody>
        <w:p w:rsidR="00CF3C22" w:rsidRDefault="00070A91" w:rsidP="00070A91">
          <w:pPr>
            <w:pStyle w:val="BC486AFA54F84F1485716AFBE0709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CCE4E9393421690826697F6F86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4DB91-9160-4FE5-A2C2-79EBC5DC01BC}"/>
      </w:docPartPr>
      <w:docPartBody>
        <w:p w:rsidR="00CF3C22" w:rsidRDefault="00070A91" w:rsidP="00070A91">
          <w:pPr>
            <w:pStyle w:val="940CCE4E9393421690826697F6F86C1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F115216C1CB4696A1F672107B7F71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375F8A-2F25-4EA8-BC12-C2FA28713150}"/>
      </w:docPartPr>
      <w:docPartBody>
        <w:p w:rsidR="00CF3C22" w:rsidRDefault="00070A91" w:rsidP="00070A91">
          <w:pPr>
            <w:pStyle w:val="1F115216C1CB4696A1F672107B7F71A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92D8069D2E54B67846DF558EFBB2F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042E25-E394-4970-8DBE-79F54268DB2D}"/>
      </w:docPartPr>
      <w:docPartBody>
        <w:p w:rsidR="00CF3C22" w:rsidRDefault="00070A91" w:rsidP="00070A91">
          <w:pPr>
            <w:pStyle w:val="F92D8069D2E54B67846DF558EFBB2F9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50A4C4E31340ABACBC8DAEB700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CBFDED-5886-4F41-A8ED-1DED2F58FA29}"/>
      </w:docPartPr>
      <w:docPartBody>
        <w:p w:rsidR="00CF3C22" w:rsidRDefault="00070A91" w:rsidP="00070A91">
          <w:pPr>
            <w:pStyle w:val="0150A4C4E31340ABACBC8DAEB7005E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41490BED794A02BE37392046A55F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A14154-0C88-46D5-8F05-755A7CFCBD1A}"/>
      </w:docPartPr>
      <w:docPartBody>
        <w:p w:rsidR="00CF3C22" w:rsidRDefault="00070A91" w:rsidP="00070A91">
          <w:pPr>
            <w:pStyle w:val="7341490BED794A02BE37392046A55F8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DDEC20A7C1E440D9306C00B983C18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99D6B6-0679-40E1-BAE2-A83FD7E8DD12}"/>
      </w:docPartPr>
      <w:docPartBody>
        <w:p w:rsidR="00CF3C22" w:rsidRDefault="00070A91" w:rsidP="00070A91">
          <w:pPr>
            <w:pStyle w:val="4DDEC20A7C1E440D9306C00B983C185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B139C7F1654200A086F09A2B6D1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F15BC-BD74-4B6B-AEBF-71190391C207}"/>
      </w:docPartPr>
      <w:docPartBody>
        <w:p w:rsidR="00CF3C22" w:rsidRDefault="00070A91" w:rsidP="00070A91">
          <w:pPr>
            <w:pStyle w:val="BDB139C7F1654200A086F09A2B6D1C6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B577029A5E42F584816A47A91BC4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21C334-B108-4612-AC06-223F7F4092FD}"/>
      </w:docPartPr>
      <w:docPartBody>
        <w:p w:rsidR="00584571" w:rsidRDefault="00CF3C22" w:rsidP="00CF3C22">
          <w:pPr>
            <w:pStyle w:val="CCB577029A5E42F584816A47A91BC4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7099BD56A0E4623AE93C6ABE689A3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F840C6-92B4-4F51-A2AF-91F7FB3721AD}"/>
      </w:docPartPr>
      <w:docPartBody>
        <w:p w:rsidR="00584571" w:rsidRDefault="00CF3C22" w:rsidP="00CF3C22">
          <w:pPr>
            <w:pStyle w:val="17099BD56A0E4623AE93C6ABE689A3E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E83AD2148A420AA446C23C84415C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D8D5B-2B4F-4867-88A0-E3F0B155DC47}"/>
      </w:docPartPr>
      <w:docPartBody>
        <w:p w:rsidR="00584571" w:rsidRDefault="00CF3C22" w:rsidP="00CF3C22">
          <w:pPr>
            <w:pStyle w:val="75E83AD2148A420AA446C23C84415C3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2C764AB56EF485CA1A1EDD5158782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A5F846-2C10-40DB-94E6-2F75F463E65D}"/>
      </w:docPartPr>
      <w:docPartBody>
        <w:p w:rsidR="00584571" w:rsidRDefault="00CF3C22" w:rsidP="00CF3C22">
          <w:pPr>
            <w:pStyle w:val="C2C764AB56EF485CA1A1EDD5158782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8C957E378D4649881DA26D0BF687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8F7845-D559-4D07-9480-4D8FFFE05765}"/>
      </w:docPartPr>
      <w:docPartBody>
        <w:p w:rsidR="00584571" w:rsidRDefault="00CF3C22" w:rsidP="00CF3C22">
          <w:pPr>
            <w:pStyle w:val="BB8C957E378D4649881DA26D0BF6877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281FCAEB14431BBCE3EF8787ED99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99235C-EDB8-49B8-9429-2B6F091E0E87}"/>
      </w:docPartPr>
      <w:docPartBody>
        <w:p w:rsidR="00584571" w:rsidRDefault="00CF3C22" w:rsidP="00CF3C22">
          <w:pPr>
            <w:pStyle w:val="9B281FCAEB14431BBCE3EF8787ED99F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D30E417F8C423B9D729D0F4F3588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876BDF-1551-4819-8D6A-CD891CDF646D}"/>
      </w:docPartPr>
      <w:docPartBody>
        <w:p w:rsidR="00584571" w:rsidRDefault="00CF3C22" w:rsidP="00CF3C22">
          <w:pPr>
            <w:pStyle w:val="B0D30E417F8C423B9D729D0F4F35882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6F7EA7CD324BDE8DC0B89709374D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F33794-0E49-4E8B-A317-C15DCC5E5F19}"/>
      </w:docPartPr>
      <w:docPartBody>
        <w:p w:rsidR="00584571" w:rsidRDefault="00CF3C22" w:rsidP="00CF3C22">
          <w:pPr>
            <w:pStyle w:val="EA6F7EA7CD324BDE8DC0B89709374D1C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FF9C72ABB7344A59B5B5F51248FE34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CE2758-3FAC-47E6-9031-CAB9786FB96B}"/>
      </w:docPartPr>
      <w:docPartBody>
        <w:p w:rsidR="00584571" w:rsidRDefault="00CF3C22" w:rsidP="00CF3C22">
          <w:pPr>
            <w:pStyle w:val="FF9C72ABB7344A59B5B5F51248FE34B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ED92EED60C49F68BC3D126F3A2F2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FED528-5AFC-4D87-AF6F-684AA97FEB2F}"/>
      </w:docPartPr>
      <w:docPartBody>
        <w:p w:rsidR="00584571" w:rsidRDefault="00CF3C22" w:rsidP="00CF3C22">
          <w:pPr>
            <w:pStyle w:val="41ED92EED60C49F68BC3D126F3A2F22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F1E79D62C54B13A323F03A0617FC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0B2EEC-9D2A-469D-B898-C66C4AC134C8}"/>
      </w:docPartPr>
      <w:docPartBody>
        <w:p w:rsidR="00584571" w:rsidRDefault="00CF3C22" w:rsidP="00CF3C22">
          <w:pPr>
            <w:pStyle w:val="9BF1E79D62C54B13A323F03A0617FC5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087EAD8A78421EB9317758108AEA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E527E-B1EF-4A8D-88A7-BE3786522AC2}"/>
      </w:docPartPr>
      <w:docPartBody>
        <w:p w:rsidR="00584571" w:rsidRDefault="00CF3C22" w:rsidP="00CF3C22">
          <w:pPr>
            <w:pStyle w:val="4E087EAD8A78421EB9317758108AEA06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0A91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D003F"/>
    <w:rsid w:val="0034425D"/>
    <w:rsid w:val="00357E7D"/>
    <w:rsid w:val="003C406D"/>
    <w:rsid w:val="003E30FF"/>
    <w:rsid w:val="003F2FFD"/>
    <w:rsid w:val="00410198"/>
    <w:rsid w:val="0041273B"/>
    <w:rsid w:val="00461ED0"/>
    <w:rsid w:val="004938F5"/>
    <w:rsid w:val="00496D8E"/>
    <w:rsid w:val="004B2F8C"/>
    <w:rsid w:val="004C2EE1"/>
    <w:rsid w:val="004E392D"/>
    <w:rsid w:val="004F779A"/>
    <w:rsid w:val="005137FD"/>
    <w:rsid w:val="00521F04"/>
    <w:rsid w:val="005324DB"/>
    <w:rsid w:val="00576C32"/>
    <w:rsid w:val="00584571"/>
    <w:rsid w:val="00592DE3"/>
    <w:rsid w:val="005A1D3D"/>
    <w:rsid w:val="005A2D44"/>
    <w:rsid w:val="005B6BB2"/>
    <w:rsid w:val="005E6AFC"/>
    <w:rsid w:val="005F42D9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4156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E5588"/>
    <w:rsid w:val="00A06D25"/>
    <w:rsid w:val="00A31189"/>
    <w:rsid w:val="00A4445D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4FC4"/>
    <w:rsid w:val="00B85E1A"/>
    <w:rsid w:val="00BD2E6C"/>
    <w:rsid w:val="00BF250F"/>
    <w:rsid w:val="00BF2BD4"/>
    <w:rsid w:val="00BF3620"/>
    <w:rsid w:val="00C844F3"/>
    <w:rsid w:val="00CA104E"/>
    <w:rsid w:val="00CD5A40"/>
    <w:rsid w:val="00CF3AC1"/>
    <w:rsid w:val="00CF3C22"/>
    <w:rsid w:val="00CF472F"/>
    <w:rsid w:val="00D019C3"/>
    <w:rsid w:val="00D1330E"/>
    <w:rsid w:val="00D15BF3"/>
    <w:rsid w:val="00D25345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3C22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07073771E5094E15A03BDEF8EF75BA66">
    <w:name w:val="07073771E5094E15A03BDEF8EF75BA66"/>
    <w:rsid w:val="00CF3C22"/>
    <w:pPr>
      <w:bidi/>
    </w:pPr>
  </w:style>
  <w:style w:type="paragraph" w:customStyle="1" w:styleId="A4F97BBD4C22448381C489F5DD98F1A2">
    <w:name w:val="A4F97BBD4C22448381C489F5DD98F1A2"/>
    <w:rsid w:val="00CF3C22"/>
    <w:pPr>
      <w:bidi/>
    </w:pPr>
  </w:style>
  <w:style w:type="paragraph" w:customStyle="1" w:styleId="6EC341CDB50B44C2A1E14BAF6B1E092E">
    <w:name w:val="6EC341CDB50B44C2A1E14BAF6B1E092E"/>
    <w:rsid w:val="00CF3C22"/>
    <w:pPr>
      <w:bidi/>
    </w:pPr>
  </w:style>
  <w:style w:type="paragraph" w:customStyle="1" w:styleId="2C59E25269EA4397A467F2E0F8F9C590">
    <w:name w:val="2C59E25269EA4397A467F2E0F8F9C590"/>
    <w:rsid w:val="00CF3C22"/>
    <w:pPr>
      <w:bidi/>
    </w:pPr>
  </w:style>
  <w:style w:type="paragraph" w:customStyle="1" w:styleId="1143FB4692794D76B4BEFDDBA33F2439">
    <w:name w:val="1143FB4692794D76B4BEFDDBA33F2439"/>
    <w:rsid w:val="00CF3C22"/>
    <w:pPr>
      <w:bidi/>
    </w:pPr>
  </w:style>
  <w:style w:type="paragraph" w:customStyle="1" w:styleId="CBAE99459A91414B9E142F98F7AB87C0">
    <w:name w:val="CBAE99459A91414B9E142F98F7AB87C0"/>
    <w:rsid w:val="00CF3C22"/>
    <w:pPr>
      <w:bidi/>
    </w:pPr>
  </w:style>
  <w:style w:type="paragraph" w:customStyle="1" w:styleId="84A9652E3F1F4F45B242AD64BB26BD47">
    <w:name w:val="84A9652E3F1F4F45B242AD64BB26BD47"/>
    <w:rsid w:val="00CF3C22"/>
    <w:pPr>
      <w:bidi/>
    </w:pPr>
  </w:style>
  <w:style w:type="paragraph" w:customStyle="1" w:styleId="028F55A99AA84A9BA33C0E0CC5211FED">
    <w:name w:val="028F55A99AA84A9BA33C0E0CC5211FED"/>
    <w:rsid w:val="00CF3C22"/>
    <w:pPr>
      <w:bidi/>
    </w:pPr>
  </w:style>
  <w:style w:type="paragraph" w:customStyle="1" w:styleId="9C2F16A4667E42DDB9722AAB3F6BBFEB">
    <w:name w:val="9C2F16A4667E42DDB9722AAB3F6BBFEB"/>
    <w:rsid w:val="00CF3C22"/>
    <w:pPr>
      <w:bidi/>
    </w:pPr>
  </w:style>
  <w:style w:type="paragraph" w:customStyle="1" w:styleId="A2DF8A560D4F4D14A54EAC6B14CE0F00">
    <w:name w:val="A2DF8A560D4F4D14A54EAC6B14CE0F00"/>
    <w:rsid w:val="00CF3C22"/>
    <w:pPr>
      <w:bidi/>
    </w:pPr>
  </w:style>
  <w:style w:type="paragraph" w:customStyle="1" w:styleId="9044777733594FE3870A8A83E6F632BF">
    <w:name w:val="9044777733594FE3870A8A83E6F632BF"/>
    <w:rsid w:val="00CF3C22"/>
    <w:pPr>
      <w:bidi/>
    </w:pPr>
  </w:style>
  <w:style w:type="paragraph" w:customStyle="1" w:styleId="EEF36FD5DE0D40F590F9D32DCA25C1C0">
    <w:name w:val="EEF36FD5DE0D40F590F9D32DCA25C1C0"/>
    <w:rsid w:val="00CF3C22"/>
    <w:pPr>
      <w:bidi/>
    </w:pPr>
  </w:style>
  <w:style w:type="paragraph" w:customStyle="1" w:styleId="9B7597B4AD69415EB00F9FC84073E962">
    <w:name w:val="9B7597B4AD69415EB00F9FC84073E962"/>
    <w:rsid w:val="00CF3C22"/>
    <w:pPr>
      <w:bidi/>
    </w:pPr>
  </w:style>
  <w:style w:type="paragraph" w:customStyle="1" w:styleId="CF27758894C34658BBE25B3A1E72403C">
    <w:name w:val="CF27758894C34658BBE25B3A1E72403C"/>
    <w:rsid w:val="00CF3C22"/>
    <w:pPr>
      <w:bidi/>
    </w:pPr>
  </w:style>
  <w:style w:type="paragraph" w:customStyle="1" w:styleId="ECB56B9B42F246F49E824091DCD2757E">
    <w:name w:val="ECB56B9B42F246F49E824091DCD2757E"/>
    <w:rsid w:val="00CF3C22"/>
    <w:pPr>
      <w:bidi/>
    </w:pPr>
  </w:style>
  <w:style w:type="paragraph" w:customStyle="1" w:styleId="68674C50F1AD4D42AD71595BB731583E">
    <w:name w:val="68674C50F1AD4D42AD71595BB731583E"/>
    <w:rsid w:val="00CF3C22"/>
    <w:pPr>
      <w:bidi/>
    </w:pPr>
  </w:style>
  <w:style w:type="paragraph" w:customStyle="1" w:styleId="9AD5C7C6B0CE4455AA1D9C2A24D9FB14">
    <w:name w:val="9AD5C7C6B0CE4455AA1D9C2A24D9FB14"/>
    <w:rsid w:val="00CF3C22"/>
    <w:pPr>
      <w:bidi/>
    </w:pPr>
  </w:style>
  <w:style w:type="paragraph" w:customStyle="1" w:styleId="33646792E85142A2B2AE853AC653BB99">
    <w:name w:val="33646792E85142A2B2AE853AC653BB99"/>
    <w:rsid w:val="00CF3C22"/>
    <w:pPr>
      <w:bidi/>
    </w:pPr>
  </w:style>
  <w:style w:type="paragraph" w:customStyle="1" w:styleId="C47907B3AD4F4A70BA0D213045A226EA">
    <w:name w:val="C47907B3AD4F4A70BA0D213045A226EA"/>
    <w:rsid w:val="00CF3C22"/>
    <w:pPr>
      <w:bidi/>
    </w:pPr>
  </w:style>
  <w:style w:type="paragraph" w:customStyle="1" w:styleId="263A28C5937B4242928708B9ED4780BE">
    <w:name w:val="263A28C5937B4242928708B9ED4780BE"/>
    <w:rsid w:val="00CF3C22"/>
    <w:pPr>
      <w:bidi/>
    </w:pPr>
  </w:style>
  <w:style w:type="paragraph" w:customStyle="1" w:styleId="BF3A760B71BC42CDA9B139706852D41F">
    <w:name w:val="BF3A760B71BC42CDA9B139706852D41F"/>
    <w:rsid w:val="00CF3C22"/>
    <w:pPr>
      <w:bidi/>
    </w:pPr>
  </w:style>
  <w:style w:type="paragraph" w:customStyle="1" w:styleId="4E6E9127E7194C189CB1739C9DD100DC">
    <w:name w:val="4E6E9127E7194C189CB1739C9DD100DC"/>
    <w:rsid w:val="00CF3C22"/>
    <w:pPr>
      <w:bidi/>
    </w:pPr>
  </w:style>
  <w:style w:type="paragraph" w:customStyle="1" w:styleId="EF5BB819A21746D3816FE47E1DC59DE0">
    <w:name w:val="EF5BB819A21746D3816FE47E1DC59DE0"/>
    <w:rsid w:val="00CF3C22"/>
    <w:pPr>
      <w:bidi/>
    </w:pPr>
  </w:style>
  <w:style w:type="paragraph" w:customStyle="1" w:styleId="7D59682EDA7E4213A0D024F2826A918E">
    <w:name w:val="7D59682EDA7E4213A0D024F2826A918E"/>
    <w:rsid w:val="00CF3C22"/>
    <w:pPr>
      <w:bidi/>
    </w:pPr>
  </w:style>
  <w:style w:type="paragraph" w:customStyle="1" w:styleId="11BCC72CB851416C85B23A7DF930B397">
    <w:name w:val="11BCC72CB851416C85B23A7DF930B397"/>
    <w:rsid w:val="00CF3C22"/>
    <w:pPr>
      <w:bidi/>
    </w:pPr>
  </w:style>
  <w:style w:type="paragraph" w:customStyle="1" w:styleId="9D349571850C435583711523F4C17EFA">
    <w:name w:val="9D349571850C435583711523F4C17EFA"/>
    <w:rsid w:val="00CF3C22"/>
    <w:pPr>
      <w:bidi/>
    </w:pPr>
  </w:style>
  <w:style w:type="paragraph" w:customStyle="1" w:styleId="F329AAD13CC540F18FC5A03B4FA7FF5E">
    <w:name w:val="F329AAD13CC540F18FC5A03B4FA7FF5E"/>
    <w:rsid w:val="00CF3C22"/>
    <w:pPr>
      <w:bidi/>
    </w:pPr>
  </w:style>
  <w:style w:type="paragraph" w:customStyle="1" w:styleId="74BB10E1D33E4489A2FA907FDF835CBF">
    <w:name w:val="74BB10E1D33E4489A2FA907FDF835CBF"/>
    <w:rsid w:val="00CF3C22"/>
    <w:pPr>
      <w:bidi/>
    </w:pPr>
  </w:style>
  <w:style w:type="paragraph" w:customStyle="1" w:styleId="E1EE6DA72B284FEF825441FEB4647738">
    <w:name w:val="E1EE6DA72B284FEF825441FEB4647738"/>
    <w:rsid w:val="00CF3C22"/>
    <w:pPr>
      <w:bidi/>
    </w:pPr>
  </w:style>
  <w:style w:type="paragraph" w:customStyle="1" w:styleId="6EE87C99EBAE414EA982F188593453C9">
    <w:name w:val="6EE87C99EBAE414EA982F188593453C9"/>
    <w:rsid w:val="00CF3C22"/>
    <w:pPr>
      <w:bidi/>
    </w:pPr>
  </w:style>
  <w:style w:type="paragraph" w:customStyle="1" w:styleId="A41FACE974A243989A78953381E07EF3">
    <w:name w:val="A41FACE974A243989A78953381E07EF3"/>
    <w:rsid w:val="00CF3C22"/>
    <w:pPr>
      <w:bidi/>
    </w:pPr>
  </w:style>
  <w:style w:type="paragraph" w:customStyle="1" w:styleId="58F3760B71B14AE686674196F50CF5FA">
    <w:name w:val="58F3760B71B14AE686674196F50CF5FA"/>
    <w:rsid w:val="00CF3C22"/>
    <w:pPr>
      <w:bidi/>
    </w:pPr>
  </w:style>
  <w:style w:type="paragraph" w:customStyle="1" w:styleId="937990EB2E0044C09B101FF88C25BA0E">
    <w:name w:val="937990EB2E0044C09B101FF88C25BA0E"/>
    <w:rsid w:val="00CF3C22"/>
    <w:pPr>
      <w:bidi/>
    </w:pPr>
  </w:style>
  <w:style w:type="paragraph" w:customStyle="1" w:styleId="CCB577029A5E42F584816A47A91BC49D">
    <w:name w:val="CCB577029A5E42F584816A47A91BC49D"/>
    <w:rsid w:val="00CF3C22"/>
    <w:pPr>
      <w:bidi/>
    </w:pPr>
  </w:style>
  <w:style w:type="paragraph" w:customStyle="1" w:styleId="17099BD56A0E4623AE93C6ABE689A3E2">
    <w:name w:val="17099BD56A0E4623AE93C6ABE689A3E2"/>
    <w:rsid w:val="00CF3C22"/>
    <w:pPr>
      <w:bidi/>
    </w:pPr>
  </w:style>
  <w:style w:type="paragraph" w:customStyle="1" w:styleId="75E83AD2148A420AA446C23C84415C39">
    <w:name w:val="75E83AD2148A420AA446C23C84415C39"/>
    <w:rsid w:val="00CF3C22"/>
    <w:pPr>
      <w:bidi/>
    </w:pPr>
  </w:style>
  <w:style w:type="paragraph" w:customStyle="1" w:styleId="C2C764AB56EF485CA1A1EDD515878271">
    <w:name w:val="C2C764AB56EF485CA1A1EDD515878271"/>
    <w:rsid w:val="00CF3C22"/>
    <w:pPr>
      <w:bidi/>
    </w:pPr>
  </w:style>
  <w:style w:type="paragraph" w:customStyle="1" w:styleId="BB8C957E378D4649881DA26D0BF68774">
    <w:name w:val="BB8C957E378D4649881DA26D0BF68774"/>
    <w:rsid w:val="00CF3C22"/>
    <w:pPr>
      <w:bidi/>
    </w:pPr>
  </w:style>
  <w:style w:type="paragraph" w:customStyle="1" w:styleId="9B281FCAEB14431BBCE3EF8787ED99FE">
    <w:name w:val="9B281FCAEB14431BBCE3EF8787ED99FE"/>
    <w:rsid w:val="00CF3C22"/>
    <w:pPr>
      <w:bidi/>
    </w:pPr>
  </w:style>
  <w:style w:type="paragraph" w:customStyle="1" w:styleId="B0D30E417F8C423B9D729D0F4F358820">
    <w:name w:val="B0D30E417F8C423B9D729D0F4F358820"/>
    <w:rsid w:val="00CF3C22"/>
    <w:pPr>
      <w:bidi/>
    </w:pPr>
  </w:style>
  <w:style w:type="paragraph" w:customStyle="1" w:styleId="2AFD17FCB17A47C3AE4D3EF8F020AF10">
    <w:name w:val="2AFD17FCB17A47C3AE4D3EF8F020AF10"/>
    <w:rsid w:val="00CF3C22"/>
    <w:pPr>
      <w:bidi/>
    </w:pPr>
  </w:style>
  <w:style w:type="paragraph" w:customStyle="1" w:styleId="C4E4F352BD9C49059C97F677DD338DAA">
    <w:name w:val="C4E4F352BD9C49059C97F677DD338DAA"/>
    <w:rsid w:val="00CF3C22"/>
    <w:pPr>
      <w:bidi/>
    </w:pPr>
  </w:style>
  <w:style w:type="paragraph" w:customStyle="1" w:styleId="AF9126C71DD44F349321B57682EFB0D2">
    <w:name w:val="AF9126C71DD44F349321B57682EFB0D2"/>
    <w:rsid w:val="00CF3C22"/>
    <w:pPr>
      <w:bidi/>
    </w:pPr>
  </w:style>
  <w:style w:type="paragraph" w:customStyle="1" w:styleId="71C7E3EF60CA4A45A46EB4D1A4C0E521">
    <w:name w:val="71C7E3EF60CA4A45A46EB4D1A4C0E521"/>
    <w:rsid w:val="00CF3C22"/>
    <w:pPr>
      <w:bidi/>
    </w:pPr>
  </w:style>
  <w:style w:type="paragraph" w:customStyle="1" w:styleId="C32424E99D1B4CBA8F3E9B059620B273">
    <w:name w:val="C32424E99D1B4CBA8F3E9B059620B273"/>
    <w:rsid w:val="00CF3C22"/>
    <w:pPr>
      <w:bidi/>
    </w:pPr>
  </w:style>
  <w:style w:type="paragraph" w:customStyle="1" w:styleId="3CFF3E13D1F948438759DAE84C1611C7">
    <w:name w:val="3CFF3E13D1F948438759DAE84C1611C7"/>
    <w:rsid w:val="00CF3C22"/>
    <w:pPr>
      <w:bidi/>
    </w:pPr>
  </w:style>
  <w:style w:type="paragraph" w:customStyle="1" w:styleId="B4E0AF6F438649E58B7BC6ABC2DE448D">
    <w:name w:val="B4E0AF6F438649E58B7BC6ABC2DE448D"/>
    <w:rsid w:val="00CF3C22"/>
    <w:pPr>
      <w:bidi/>
    </w:pPr>
  </w:style>
  <w:style w:type="paragraph" w:customStyle="1" w:styleId="8F119055815B4C96A3A783FE830B04E6">
    <w:name w:val="8F119055815B4C96A3A783FE830B04E6"/>
    <w:rsid w:val="00CF3C22"/>
    <w:pPr>
      <w:bidi/>
    </w:pPr>
  </w:style>
  <w:style w:type="paragraph" w:customStyle="1" w:styleId="EA6F7EA7CD324BDE8DC0B89709374D1C">
    <w:name w:val="EA6F7EA7CD324BDE8DC0B89709374D1C"/>
    <w:rsid w:val="00CF3C22"/>
    <w:pPr>
      <w:bidi/>
    </w:pPr>
  </w:style>
  <w:style w:type="paragraph" w:customStyle="1" w:styleId="FF9C72ABB7344A59B5B5F51248FE34B8">
    <w:name w:val="FF9C72ABB7344A59B5B5F51248FE34B8"/>
    <w:rsid w:val="00CF3C22"/>
    <w:pPr>
      <w:bidi/>
    </w:pPr>
  </w:style>
  <w:style w:type="paragraph" w:customStyle="1" w:styleId="41ED92EED60C49F68BC3D126F3A2F22B">
    <w:name w:val="41ED92EED60C49F68BC3D126F3A2F22B"/>
    <w:rsid w:val="00CF3C22"/>
    <w:pPr>
      <w:bidi/>
    </w:pPr>
  </w:style>
  <w:style w:type="paragraph" w:customStyle="1" w:styleId="9BF1E79D62C54B13A323F03A0617FC5A">
    <w:name w:val="9BF1E79D62C54B13A323F03A0617FC5A"/>
    <w:rsid w:val="00CF3C22"/>
    <w:pPr>
      <w:bidi/>
    </w:pPr>
  </w:style>
  <w:style w:type="paragraph" w:customStyle="1" w:styleId="4E087EAD8A78421EB9317758108AEA06">
    <w:name w:val="4E087EAD8A78421EB9317758108AEA06"/>
    <w:rsid w:val="00CF3C22"/>
    <w:pPr>
      <w:bidi/>
    </w:pPr>
  </w:style>
  <w:style w:type="paragraph" w:customStyle="1" w:styleId="5C2665D3B22B4C958E7FFDA065C9C144">
    <w:name w:val="5C2665D3B22B4C958E7FFDA065C9C144"/>
    <w:rsid w:val="00CF3C22"/>
    <w:pPr>
      <w:bidi/>
    </w:pPr>
  </w:style>
  <w:style w:type="paragraph" w:customStyle="1" w:styleId="C440C90BD40B4F8AA892C5A004F4A344">
    <w:name w:val="C440C90BD40B4F8AA892C5A004F4A344"/>
    <w:rsid w:val="00CF3C22"/>
    <w:pPr>
      <w:bidi/>
    </w:pPr>
  </w:style>
  <w:style w:type="paragraph" w:customStyle="1" w:styleId="2D6F0C34418149069D7D1BF8E123E7C1">
    <w:name w:val="2D6F0C34418149069D7D1BF8E123E7C1"/>
    <w:rsid w:val="00CF3C22"/>
    <w:pPr>
      <w:bidi/>
    </w:pPr>
  </w:style>
  <w:style w:type="paragraph" w:customStyle="1" w:styleId="1D6831AE22F44AA898106BF289B778D6">
    <w:name w:val="1D6831AE22F44AA898106BF289B778D6"/>
    <w:rsid w:val="00CF3C22"/>
    <w:pPr>
      <w:bidi/>
    </w:pPr>
  </w:style>
  <w:style w:type="paragraph" w:customStyle="1" w:styleId="5D1DDFA010D84A4F8B416DC466117F05">
    <w:name w:val="5D1DDFA010D84A4F8B416DC466117F05"/>
    <w:rsid w:val="00CF3C22"/>
    <w:pPr>
      <w:bidi/>
    </w:pPr>
  </w:style>
  <w:style w:type="paragraph" w:customStyle="1" w:styleId="CC82DEBDCB754E059BCF31D63041C398">
    <w:name w:val="CC82DEBDCB754E059BCF31D63041C398"/>
    <w:rsid w:val="00CF3C22"/>
    <w:pPr>
      <w:bidi/>
    </w:pPr>
  </w:style>
  <w:style w:type="paragraph" w:customStyle="1" w:styleId="6798DBE89A1B4E2CA8724D4A5F5B7E19">
    <w:name w:val="6798DBE89A1B4E2CA8724D4A5F5B7E19"/>
    <w:rsid w:val="00CF3C22"/>
    <w:pPr>
      <w:bidi/>
    </w:pPr>
  </w:style>
  <w:style w:type="paragraph" w:customStyle="1" w:styleId="F7338ECAC9E1476494C4291756213DBB">
    <w:name w:val="F7338ECAC9E1476494C4291756213DBB"/>
    <w:rsid w:val="00CF3C22"/>
    <w:pPr>
      <w:bidi/>
    </w:pPr>
  </w:style>
  <w:style w:type="paragraph" w:customStyle="1" w:styleId="BBDA34E7C8104F32B3E8EFBFF5A11A01">
    <w:name w:val="BBDA34E7C8104F32B3E8EFBFF5A11A01"/>
    <w:rsid w:val="00CF3C22"/>
    <w:pPr>
      <w:bidi/>
    </w:pPr>
  </w:style>
  <w:style w:type="paragraph" w:customStyle="1" w:styleId="DB9769602DF54EA0965FF537B4AF09D7">
    <w:name w:val="DB9769602DF54EA0965FF537B4AF09D7"/>
    <w:rsid w:val="00CF3C22"/>
    <w:pPr>
      <w:bidi/>
    </w:pPr>
  </w:style>
  <w:style w:type="paragraph" w:customStyle="1" w:styleId="9D23B679E17B4C1B9A7CC17045DBA3CE">
    <w:name w:val="9D23B679E17B4C1B9A7CC17045DBA3CE"/>
    <w:rsid w:val="00CF3C22"/>
    <w:pPr>
      <w:bidi/>
    </w:pPr>
  </w:style>
  <w:style w:type="paragraph" w:customStyle="1" w:styleId="B3EF8F0CE6E0415680DF5B349F0BFC08">
    <w:name w:val="B3EF8F0CE6E0415680DF5B349F0BFC08"/>
    <w:rsid w:val="00CF3C22"/>
    <w:pPr>
      <w:bidi/>
    </w:pPr>
  </w:style>
  <w:style w:type="paragraph" w:customStyle="1" w:styleId="E64A4EE42ADE4381B5307546662487D7">
    <w:name w:val="E64A4EE42ADE4381B5307546662487D7"/>
    <w:rsid w:val="00CF3C22"/>
    <w:pPr>
      <w:bidi/>
    </w:pPr>
  </w:style>
  <w:style w:type="paragraph" w:customStyle="1" w:styleId="296595B8C9EB4443A207B59D8B7319D5">
    <w:name w:val="296595B8C9EB4443A207B59D8B7319D5"/>
    <w:rsid w:val="00CF3C22"/>
    <w:pPr>
      <w:bidi/>
    </w:pPr>
  </w:style>
  <w:style w:type="paragraph" w:customStyle="1" w:styleId="EF1F077B923A469BAAD64DC317666929">
    <w:name w:val="EF1F077B923A469BAAD64DC317666929"/>
    <w:rsid w:val="00CF3C22"/>
    <w:pPr>
      <w:bidi/>
    </w:pPr>
  </w:style>
  <w:style w:type="paragraph" w:customStyle="1" w:styleId="C306ED3FC4B34957A4A8802E91EDE770">
    <w:name w:val="C306ED3FC4B34957A4A8802E91EDE770"/>
    <w:rsid w:val="00CF3C22"/>
    <w:pPr>
      <w:bidi/>
    </w:pPr>
  </w:style>
  <w:style w:type="paragraph" w:customStyle="1" w:styleId="2FE61988B7ED4B2CA5B8A3B6B10E33B0">
    <w:name w:val="2FE61988B7ED4B2CA5B8A3B6B10E33B0"/>
    <w:rsid w:val="00CF3C22"/>
    <w:pPr>
      <w:bidi/>
    </w:pPr>
  </w:style>
  <w:style w:type="paragraph" w:customStyle="1" w:styleId="762405778D4D4E80B91AD9D3C3464754">
    <w:name w:val="762405778D4D4E80B91AD9D3C3464754"/>
    <w:rsid w:val="00CF3C22"/>
    <w:pPr>
      <w:bidi/>
    </w:pPr>
  </w:style>
  <w:style w:type="paragraph" w:customStyle="1" w:styleId="B9153D74F8D647509C6E049441C20285">
    <w:name w:val="B9153D74F8D647509C6E049441C20285"/>
    <w:rsid w:val="00CF3C22"/>
    <w:pPr>
      <w:bidi/>
    </w:pPr>
  </w:style>
  <w:style w:type="paragraph" w:customStyle="1" w:styleId="9C4AEE64A7A44E9286EAF763E3A6324C">
    <w:name w:val="9C4AEE64A7A44E9286EAF763E3A6324C"/>
    <w:rsid w:val="00CF3C22"/>
    <w:pPr>
      <w:bidi/>
    </w:pPr>
  </w:style>
  <w:style w:type="paragraph" w:customStyle="1" w:styleId="B6CF5719EDB24A1E84919DB6C36334B3">
    <w:name w:val="B6CF5719EDB24A1E84919DB6C36334B3"/>
    <w:rsid w:val="00CF3C22"/>
    <w:pPr>
      <w:bidi/>
    </w:pPr>
  </w:style>
  <w:style w:type="paragraph" w:customStyle="1" w:styleId="B3F812C5F11C49B0A14B3395591AE471">
    <w:name w:val="B3F812C5F11C49B0A14B3395591AE471"/>
    <w:rsid w:val="00CF3C22"/>
    <w:pPr>
      <w:bidi/>
    </w:pPr>
  </w:style>
  <w:style w:type="paragraph" w:customStyle="1" w:styleId="97A831E3E7A34CDCBBB77839F4869AF4">
    <w:name w:val="97A831E3E7A34CDCBBB77839F4869AF4"/>
    <w:rsid w:val="00CF3C22"/>
    <w:pPr>
      <w:bidi/>
    </w:pPr>
  </w:style>
  <w:style w:type="paragraph" w:customStyle="1" w:styleId="5C91E220892D465A9255F66ACEC89671">
    <w:name w:val="5C91E220892D465A9255F66ACEC89671"/>
    <w:rsid w:val="00CF3C22"/>
    <w:pPr>
      <w:bidi/>
    </w:pPr>
  </w:style>
  <w:style w:type="paragraph" w:customStyle="1" w:styleId="07F3A797B75C4C928B7220B250947E01">
    <w:name w:val="07F3A797B75C4C928B7220B250947E01"/>
    <w:rsid w:val="00CF3C22"/>
    <w:pPr>
      <w:bidi/>
    </w:pPr>
  </w:style>
  <w:style w:type="paragraph" w:customStyle="1" w:styleId="6A620FF1D4884232A7E9115AF8C0A853">
    <w:name w:val="6A620FF1D4884232A7E9115AF8C0A853"/>
    <w:rsid w:val="00CF3C22"/>
    <w:pPr>
      <w:bidi/>
    </w:pPr>
  </w:style>
  <w:style w:type="paragraph" w:customStyle="1" w:styleId="BD28AAEA011744AC9E9BA01B53D4CE8F">
    <w:name w:val="BD28AAEA011744AC9E9BA01B53D4CE8F"/>
    <w:rsid w:val="00CF3C22"/>
    <w:pPr>
      <w:bidi/>
    </w:pPr>
  </w:style>
  <w:style w:type="paragraph" w:customStyle="1" w:styleId="7A183EA6B5C54AC08F79BB775791899C">
    <w:name w:val="7A183EA6B5C54AC08F79BB775791899C"/>
    <w:rsid w:val="00CF3C22"/>
    <w:pPr>
      <w:bidi/>
    </w:pPr>
  </w:style>
  <w:style w:type="paragraph" w:customStyle="1" w:styleId="D6C7551F113C4680BF5513C8AB791AB7">
    <w:name w:val="D6C7551F113C4680BF5513C8AB791AB7"/>
    <w:rsid w:val="00CF3C22"/>
    <w:pPr>
      <w:bidi/>
    </w:pPr>
  </w:style>
  <w:style w:type="paragraph" w:customStyle="1" w:styleId="777F4537AF1842B3B10520F07D568FB9">
    <w:name w:val="777F4537AF1842B3B10520F07D568FB9"/>
    <w:rsid w:val="00CF3C22"/>
    <w:pPr>
      <w:bidi/>
    </w:pPr>
  </w:style>
  <w:style w:type="paragraph" w:customStyle="1" w:styleId="267AE8F905BA44E882F3BA0C9EC430D2">
    <w:name w:val="267AE8F905BA44E882F3BA0C9EC430D2"/>
    <w:rsid w:val="00CF3C22"/>
    <w:pPr>
      <w:bidi/>
    </w:pPr>
  </w:style>
  <w:style w:type="paragraph" w:customStyle="1" w:styleId="9A2A82A2DC544D2DB0C5540398DC0543">
    <w:name w:val="9A2A82A2DC544D2DB0C5540398DC0543"/>
    <w:rsid w:val="00CF3C22"/>
    <w:pPr>
      <w:bidi/>
    </w:pPr>
  </w:style>
  <w:style w:type="paragraph" w:customStyle="1" w:styleId="B560830504D34618A93CBC1A4BFC320F">
    <w:name w:val="B560830504D34618A93CBC1A4BFC320F"/>
    <w:rsid w:val="00CF3C22"/>
    <w:pPr>
      <w:bidi/>
    </w:pPr>
  </w:style>
  <w:style w:type="paragraph" w:customStyle="1" w:styleId="C20E4F7B61D04555A7845C6052D1C89E">
    <w:name w:val="C20E4F7B61D04555A7845C6052D1C89E"/>
    <w:rsid w:val="00CF3C22"/>
    <w:pPr>
      <w:bidi/>
    </w:pPr>
  </w:style>
  <w:style w:type="paragraph" w:customStyle="1" w:styleId="598368DC01CD4F9BBAE97F560EBEC4BF">
    <w:name w:val="598368DC01CD4F9BBAE97F560EBEC4BF"/>
    <w:rsid w:val="00CF3C22"/>
    <w:pPr>
      <w:bidi/>
    </w:pPr>
  </w:style>
  <w:style w:type="paragraph" w:customStyle="1" w:styleId="5747E5AF36334AFA9EA7DCEDAAA96F54">
    <w:name w:val="5747E5AF36334AFA9EA7DCEDAAA96F54"/>
    <w:rsid w:val="00CF3C22"/>
    <w:pPr>
      <w:bidi/>
    </w:pPr>
  </w:style>
  <w:style w:type="paragraph" w:customStyle="1" w:styleId="18721440CD7C4C679E6F4CD9D361A5B2">
    <w:name w:val="18721440CD7C4C679E6F4CD9D361A5B2"/>
    <w:rsid w:val="00CF3C22"/>
    <w:pPr>
      <w:bidi/>
    </w:pPr>
  </w:style>
  <w:style w:type="paragraph" w:customStyle="1" w:styleId="82E0DEB2F6E341559EF703259FB9A24F">
    <w:name w:val="82E0DEB2F6E341559EF703259FB9A24F"/>
    <w:rsid w:val="00CF3C22"/>
    <w:pPr>
      <w:bidi/>
    </w:pPr>
  </w:style>
  <w:style w:type="paragraph" w:customStyle="1" w:styleId="5C661A7E3C3A41819CB3650C056969CF">
    <w:name w:val="5C661A7E3C3A41819CB3650C056969CF"/>
    <w:rsid w:val="00CF3C22"/>
    <w:pPr>
      <w:bidi/>
    </w:pPr>
  </w:style>
  <w:style w:type="paragraph" w:customStyle="1" w:styleId="25C08231F92548FFB0BAA5DD696094D4">
    <w:name w:val="25C08231F92548FFB0BAA5DD696094D4"/>
    <w:rsid w:val="00CF3C22"/>
    <w:pPr>
      <w:bidi/>
    </w:pPr>
  </w:style>
  <w:style w:type="paragraph" w:customStyle="1" w:styleId="0EC291F31CD84FBEB749AE2456D311A0">
    <w:name w:val="0EC291F31CD84FBEB749AE2456D311A0"/>
    <w:rsid w:val="00CF3C22"/>
    <w:pPr>
      <w:bidi/>
    </w:pPr>
  </w:style>
  <w:style w:type="paragraph" w:customStyle="1" w:styleId="81FD6C92693144A8BDB8B1B0B84B5492">
    <w:name w:val="81FD6C92693144A8BDB8B1B0B84B5492"/>
    <w:rsid w:val="00CF3C2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א' לנספח 3.2 - נתוני חברות פורטפוליו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D3D7D-B413-455D-90B9-D06C9AAF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3E23D-500B-49CE-AB57-E8749E71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א' לנספח 3.2 - נתוני חברות פורטפוליו</vt:lpstr>
      <vt:lpstr/>
    </vt:vector>
  </TitlesOfParts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א' לנספח 3.2 - נתוני חברות פורטפוליו</dc:title>
  <dc:creator>Yishai Saidoff</dc:creator>
  <cp:lastModifiedBy>Miri Zimkind</cp:lastModifiedBy>
  <cp:revision>2</cp:revision>
  <dcterms:created xsi:type="dcterms:W3CDTF">2017-10-31T14:09:00Z</dcterms:created>
  <dcterms:modified xsi:type="dcterms:W3CDTF">2017-10-31T14:09:00Z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79400</vt:r8>
  </property>
</Properties>
</file>